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97943" w14:textId="77777777" w:rsidR="0013478D" w:rsidRDefault="0013478D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406DCB05" w14:textId="77777777" w:rsidR="0013478D" w:rsidRDefault="0013478D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Monze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4F125AD4" w14:textId="77777777" w:rsidR="0013478D" w:rsidRDefault="0013478D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0E3352F5" w14:textId="77777777" w:rsidR="0013478D" w:rsidRDefault="0013478D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2022F9C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430.00</w:t>
      </w:r>
    </w:p>
    <w:p w14:paraId="08E94CC4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248.39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198.71</w:t>
      </w:r>
    </w:p>
    <w:p w14:paraId="7932AD8D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25.98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103.92</w:t>
      </w:r>
    </w:p>
    <w:p w14:paraId="2838FCD3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71.95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215.85</w:t>
      </w:r>
    </w:p>
    <w:p w14:paraId="2D47F535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113.51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113.51</w:t>
      </w:r>
    </w:p>
    <w:p w14:paraId="3C96C1D4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66.85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133.70</w:t>
      </w:r>
    </w:p>
    <w:p w14:paraId="7E96B81B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167.50</w:t>
      </w:r>
    </w:p>
    <w:p w14:paraId="7721D8B2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312.50</w:t>
      </w:r>
    </w:p>
    <w:p w14:paraId="68830C4A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411.68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411.68</w:t>
      </w:r>
    </w:p>
    <w:p w14:paraId="067B54D1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307.50</w:t>
      </w:r>
    </w:p>
    <w:p w14:paraId="447198E9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360.00</w:t>
      </w:r>
    </w:p>
    <w:p w14:paraId="55040B52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556.47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556.47</w:t>
      </w:r>
    </w:p>
    <w:p w14:paraId="1733191D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187.22</w:t>
      </w:r>
    </w:p>
    <w:p w14:paraId="1E573C96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13.36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80.18</w:t>
      </w:r>
    </w:p>
    <w:p w14:paraId="13BC122C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473.46</w:t>
      </w:r>
    </w:p>
    <w:p w14:paraId="3111E6FF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444.54</w:t>
      </w:r>
    </w:p>
    <w:p w14:paraId="16D78348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143.75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207.00</w:t>
      </w:r>
    </w:p>
    <w:p w14:paraId="64D40EEF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12.75</w:t>
      </w:r>
    </w:p>
    <w:p w14:paraId="364DE65A" w14:textId="77777777" w:rsidR="0013478D" w:rsidRDefault="0013478D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30.00</w:t>
      </w:r>
    </w:p>
    <w:p w14:paraId="658AEA60" w14:textId="77777777" w:rsidR="0013478D" w:rsidRDefault="0013478D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4,746.50</w:t>
      </w:r>
    </w:p>
    <w:p w14:paraId="1D4E635B" w14:textId="77777777" w:rsidR="0013478D" w:rsidRDefault="0013478D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634664E9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E9A2A18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160.00</w:t>
      </w:r>
    </w:p>
    <w:p w14:paraId="1B4DA054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64.50</w:t>
      </w:r>
    </w:p>
    <w:p w14:paraId="0C0C868B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110.00</w:t>
      </w:r>
    </w:p>
    <w:p w14:paraId="579235AC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62.50</w:t>
      </w:r>
    </w:p>
    <w:p w14:paraId="1F21E3A6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72271AD0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</w:p>
    <w:p w14:paraId="613C90A7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</w:p>
    <w:p w14:paraId="6B863081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52.50</w:t>
      </w:r>
    </w:p>
    <w:p w14:paraId="15FFBCE7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31.50</w:t>
      </w:r>
    </w:p>
    <w:p w14:paraId="0EFE9D19" w14:textId="77777777" w:rsidR="0013478D" w:rsidRDefault="0013478D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</w:p>
    <w:p w14:paraId="58DD7DE1" w14:textId="77777777" w:rsidR="0013478D" w:rsidRDefault="0013478D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2,221.20</w:t>
      </w:r>
    </w:p>
    <w:p w14:paraId="44330A9D" w14:textId="77777777" w:rsidR="0013478D" w:rsidRDefault="0013478D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6,967.70</w:t>
      </w:r>
    </w:p>
    <w:p w14:paraId="752AF5C2" w14:textId="77777777" w:rsidR="0013478D" w:rsidRDefault="0013478D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1383602" w14:textId="77777777" w:rsidR="00513F5D" w:rsidRDefault="00513F5D" w:rsidP="00513F5D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Education</w:t>
      </w:r>
      <w:r>
        <w:rPr>
          <w:rFonts w:ascii="Arial" w:hAnsi="Arial" w:cs="Arial"/>
        </w:rPr>
        <w:tab/>
      </w: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Transport (bus fare round trip)</w:t>
      </w:r>
    </w:p>
    <w:p w14:paraId="747CD413" w14:textId="77777777" w:rsidR="00513F5D" w:rsidRDefault="00513F5D" w:rsidP="00513F5D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6"/>
          <w:szCs w:val="16"/>
        </w:rPr>
        <w:t>School Uniform (Grade 8-12)</w:t>
      </w:r>
      <w:r>
        <w:rPr>
          <w:rFonts w:ascii="Arial" w:hAnsi="Arial" w:cs="Arial"/>
        </w:rPr>
        <w:tab/>
      </w:r>
      <w:r>
        <w:rPr>
          <w:rFonts w:ascii="Calibri" w:hAnsi="Calibri" w:cs="Calibri"/>
          <w:color w:val="000000"/>
          <w:sz w:val="16"/>
          <w:szCs w:val="16"/>
        </w:rPr>
        <w:t>K200.00</w:t>
      </w:r>
      <w:r>
        <w:rPr>
          <w:rFonts w:ascii="Arial" w:hAnsi="Arial" w:cs="Arial"/>
        </w:rPr>
        <w:tab/>
      </w:r>
      <w:r>
        <w:rPr>
          <w:rFonts w:ascii="Calibri" w:hAnsi="Calibri" w:cs="Calibri"/>
          <w:color w:val="000000"/>
          <w:sz w:val="16"/>
          <w:szCs w:val="16"/>
        </w:rPr>
        <w:t xml:space="preserve">Town to </w:t>
      </w:r>
      <w:proofErr w:type="spellStart"/>
      <w:r>
        <w:rPr>
          <w:rFonts w:ascii="Calibri" w:hAnsi="Calibri" w:cs="Calibri"/>
          <w:color w:val="000000"/>
          <w:sz w:val="16"/>
          <w:szCs w:val="16"/>
        </w:rPr>
        <w:t>Manungu</w:t>
      </w:r>
      <w:proofErr w:type="spellEnd"/>
      <w:r>
        <w:rPr>
          <w:rFonts w:ascii="Arial" w:hAnsi="Arial" w:cs="Arial"/>
        </w:rPr>
        <w:t xml:space="preserve">      </w:t>
      </w:r>
      <w:r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K50.00</w:t>
      </w:r>
      <w:r>
        <w:rPr>
          <w:rFonts w:ascii="Arial" w:hAnsi="Arial" w:cs="Arial"/>
        </w:rPr>
        <w:t xml:space="preserve">            </w:t>
      </w:r>
      <w:r>
        <w:rPr>
          <w:rFonts w:ascii="Calibri" w:hAnsi="Calibri" w:cs="Calibri"/>
          <w:sz w:val="16"/>
          <w:szCs w:val="16"/>
        </w:rPr>
        <w:t xml:space="preserve"> </w:t>
      </w:r>
    </w:p>
    <w:p w14:paraId="73E0C593" w14:textId="6E068D87" w:rsidR="00513F5D" w:rsidRDefault="00513F5D" w:rsidP="00513F5D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>
        <w:rPr>
          <w:rFonts w:ascii="Calibri" w:hAnsi="Calibri" w:cs="Calibri"/>
          <w:bCs/>
          <w:iCs/>
          <w:color w:val="000000"/>
          <w:sz w:val="18"/>
          <w:szCs w:val="18"/>
        </w:rPr>
        <w:t xml:space="preserve">                                                          </w:t>
      </w:r>
      <w:r>
        <w:rPr>
          <w:rFonts w:ascii="Calibri" w:hAnsi="Calibri" w:cs="Calibri"/>
          <w:bCs/>
          <w:iCs/>
          <w:color w:val="000000"/>
          <w:sz w:val="16"/>
          <w:szCs w:val="16"/>
        </w:rPr>
        <w:t>Town to ZCA                                  K60.00</w:t>
      </w:r>
    </w:p>
    <w:p w14:paraId="11088F2B" w14:textId="0263FB9F" w:rsidR="00513F5D" w:rsidRDefault="00513F5D" w:rsidP="00513F5D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                                           Town to Siten                                 K50.00</w:t>
      </w:r>
    </w:p>
    <w:p w14:paraId="1069145B" w14:textId="77777777" w:rsidR="00513F5D" w:rsidRDefault="00513F5D" w:rsidP="00513F5D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</w:p>
    <w:p w14:paraId="2A3E8F39" w14:textId="77777777" w:rsidR="00513F5D" w:rsidRPr="00B52C84" w:rsidRDefault="00513F5D" w:rsidP="00513F5D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  <w:t xml:space="preserve">                                                                         </w:t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3D093EF8" w14:textId="77777777" w:rsidR="00513F5D" w:rsidRDefault="00513F5D" w:rsidP="00513F5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26C191F4" w14:textId="77777777" w:rsidR="00513F5D" w:rsidRDefault="00513F5D" w:rsidP="00513F5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34.67</w:t>
      </w:r>
    </w:p>
    <w:p w14:paraId="6B08F9A8" w14:textId="77777777" w:rsidR="00513F5D" w:rsidRDefault="00513F5D" w:rsidP="00513F5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32.43</w:t>
      </w:r>
    </w:p>
    <w:p w14:paraId="525E8ED4" w14:textId="77777777" w:rsidR="00513F5D" w:rsidRDefault="00513F5D" w:rsidP="00513F5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28.67</w:t>
      </w:r>
    </w:p>
    <w:p w14:paraId="109A2AF8" w14:textId="77777777" w:rsidR="00513F5D" w:rsidRDefault="00513F5D" w:rsidP="00513F5D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056F184E" w14:textId="77777777" w:rsidR="00513F5D" w:rsidRDefault="00513F5D" w:rsidP="00513F5D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AD2420" w14:paraId="3CBFAFA7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0F86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E4232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730C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06900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91671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EC731" w14:textId="77777777" w:rsidR="00AD2420" w:rsidRDefault="00AD2420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C69FB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AB175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7EF1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0A830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FB9A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10556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7C2D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68C35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DC07E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E898E" w14:textId="77777777" w:rsidR="00AD2420" w:rsidRDefault="00AD2420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AD2420" w14:paraId="35C6ECBC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273CF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9361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DF83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E4DF3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474F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967FC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F08F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778C3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B05F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1D0E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67530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A5069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98CB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AAA2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BFF77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4064" w14:textId="77777777" w:rsidR="00AD2420" w:rsidRDefault="00AD2420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4C584C29" w14:textId="77777777" w:rsidR="00513F5D" w:rsidRDefault="00513F5D" w:rsidP="00513F5D">
      <w:pPr>
        <w:widowControl w:val="0"/>
        <w:tabs>
          <w:tab w:val="left" w:pos="90"/>
          <w:tab w:val="left" w:pos="5385"/>
          <w:tab w:val="left" w:pos="981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726EA97E" w14:textId="03079027" w:rsidR="00513F5D" w:rsidRDefault="00513F5D" w:rsidP="00513F5D">
      <w:pPr>
        <w:widowControl w:val="0"/>
        <w:tabs>
          <w:tab w:val="left" w:pos="90"/>
          <w:tab w:val="left" w:pos="5385"/>
          <w:tab w:val="left" w:pos="981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  <w:r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>This survey was conducted on 1</w:t>
      </w:r>
      <w:r w:rsidR="00BF5E0D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>1</w:t>
      </w:r>
      <w:r w:rsidR="00BF5E0D" w:rsidRPr="00BF5E0D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GB" w:eastAsia="en-GB"/>
        </w:rPr>
        <w:t>th</w:t>
      </w:r>
      <w:r w:rsidR="00BF5E0D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April</w:t>
      </w:r>
      <w:r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2025 by the Social and Economic Development Programme of the Jesuit Centre for Theological Reflection. Average prices were calculated based on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prices gathered from retail outlets at </w:t>
      </w:r>
      <w:r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 xml:space="preserve">Main Market, Town market, </w:t>
      </w:r>
      <w:proofErr w:type="spellStart"/>
      <w:r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Manungu</w:t>
      </w:r>
      <w:proofErr w:type="spellEnd"/>
      <w:r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 xml:space="preserve">, Site and Service Market around </w:t>
      </w:r>
      <w:proofErr w:type="spellStart"/>
      <w:r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Monze</w:t>
      </w:r>
      <w:proofErr w:type="spellEnd"/>
      <w:r>
        <w:rPr>
          <w:rFonts w:ascii="Calibri" w:hAnsi="Calibri" w:cs="Calibri"/>
          <w:kern w:val="0"/>
          <w:sz w:val="16"/>
          <w:szCs w:val="16"/>
          <w:lang w:val="en-GB" w:eastAsia="en-GB"/>
        </w:rPr>
        <w:t>. The Basic Needs Basket is approximately US$2</w:t>
      </w:r>
      <w:r w:rsidR="00A23E2D">
        <w:rPr>
          <w:rFonts w:ascii="Calibri" w:hAnsi="Calibri" w:cs="Calibri"/>
          <w:kern w:val="0"/>
          <w:sz w:val="16"/>
          <w:szCs w:val="16"/>
          <w:lang w:val="en-GB" w:eastAsia="en-GB"/>
        </w:rPr>
        <w:t>46</w:t>
      </w:r>
      <w:r w:rsidR="00B32DAB">
        <w:rPr>
          <w:rFonts w:ascii="Calibri" w:hAnsi="Calibri" w:cs="Calibri"/>
          <w:kern w:val="0"/>
          <w:sz w:val="16"/>
          <w:szCs w:val="16"/>
          <w:lang w:val="en-GB" w:eastAsia="en-GB"/>
        </w:rPr>
        <w:t>.91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based </w:t>
      </w:r>
      <w:r w:rsidR="00BF5E0D">
        <w:rPr>
          <w:rFonts w:ascii="Calibri" w:hAnsi="Calibri" w:cs="Calibri"/>
          <w:kern w:val="0"/>
          <w:sz w:val="16"/>
          <w:szCs w:val="16"/>
          <w:lang w:val="en-GB" w:eastAsia="en-GB"/>
        </w:rPr>
        <w:t>on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the exchange rate of K28.</w:t>
      </w:r>
      <w:r w:rsidR="00BF5E0D">
        <w:rPr>
          <w:rFonts w:ascii="Calibri" w:hAnsi="Calibri" w:cs="Calibri"/>
          <w:kern w:val="0"/>
          <w:sz w:val="16"/>
          <w:szCs w:val="16"/>
          <w:lang w:val="en-GB" w:eastAsia="en-GB"/>
        </w:rPr>
        <w:t>22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.</w:t>
      </w:r>
      <w:r>
        <w:rPr>
          <w:rFonts w:ascii="Calibri" w:hAnsi="Calibri" w:cs="Calibri"/>
          <w:color w:val="FF0000"/>
          <w:kern w:val="0"/>
          <w:sz w:val="16"/>
          <w:szCs w:val="16"/>
          <w:lang w:val="en-GB" w:eastAsia="en-GB"/>
        </w:rPr>
        <w:t xml:space="preserve"> </w:t>
      </w:r>
      <w:r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>Other costs would include personal care, clothing, recreation, etc</w:t>
      </w:r>
    </w:p>
    <w:p w14:paraId="1A69367F" w14:textId="77777777" w:rsidR="00513F5D" w:rsidRDefault="00513F5D" w:rsidP="00513F5D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515C5305" w14:textId="77777777" w:rsidR="00513F5D" w:rsidRDefault="00513F5D" w:rsidP="00513F5D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5DE9B916" w14:textId="77777777" w:rsidR="00513F5D" w:rsidRDefault="00513F5D" w:rsidP="00513F5D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3CD1FA37" w14:textId="20A0BB25" w:rsidR="0013478D" w:rsidRDefault="0013478D" w:rsidP="00513F5D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13478D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37919"/>
    <w:rsid w:val="0013478D"/>
    <w:rsid w:val="002076A2"/>
    <w:rsid w:val="0021532D"/>
    <w:rsid w:val="003C04E0"/>
    <w:rsid w:val="00513F5D"/>
    <w:rsid w:val="00937919"/>
    <w:rsid w:val="00A23E2D"/>
    <w:rsid w:val="00A6374D"/>
    <w:rsid w:val="00AD2420"/>
    <w:rsid w:val="00B32DAB"/>
    <w:rsid w:val="00B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22C87A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Props1.xml><?xml version="1.0" encoding="utf-8"?>
<ds:datastoreItem xmlns:ds="http://schemas.openxmlformats.org/officeDocument/2006/customXml" ds:itemID="{5D2F39A5-7E26-4C9E-B290-59A93E8B8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3807D6-D339-45E9-8414-815EFB0323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AA21D-71A4-438E-AECE-7683CE3E49DE}">
  <ds:schemaRefs>
    <ds:schemaRef ds:uri="a0f25d83-e7d8-4e32-9c91-cad876ba9bfc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531</Words>
  <Characters>2682</Characters>
  <Application>Microsoft Office Word</Application>
  <DocSecurity>0</DocSecurity>
  <Lines>72</Lines>
  <Paragraphs>78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9</cp:revision>
  <dcterms:created xsi:type="dcterms:W3CDTF">2025-05-13T10:52:00Z</dcterms:created>
  <dcterms:modified xsi:type="dcterms:W3CDTF">2025-05-21T08:36:00Z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ac048b45-728e-4a1f-aa6e-7739fda35a76</vt:lpwstr>
  </property>
</Properties>
</file>